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0F5309" w:rsidRDefault="000F5309" w:rsidP="000F5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09">
        <w:rPr>
          <w:rFonts w:ascii="Times New Roman" w:hAnsi="Times New Roman" w:cs="Times New Roman"/>
          <w:b/>
          <w:sz w:val="24"/>
          <w:szCs w:val="24"/>
        </w:rPr>
        <w:t>Honors Chemistry Section 1-3 Worksheet</w:t>
      </w:r>
    </w:p>
    <w:p w:rsidR="000F5309" w:rsidRPr="000F5309" w:rsidRDefault="000F5309" w:rsidP="000F5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(a) State the octet rule.</w:t>
      </w:r>
    </w:p>
    <w:p w:rsidR="000F5309" w:rsidRPr="000F5309" w:rsidRDefault="000F5309" w:rsidP="000F53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(b) How many valence electrons does a nitrogen atom have?</w:t>
      </w:r>
    </w:p>
    <w:p w:rsidR="000F5309" w:rsidRPr="000F5309" w:rsidRDefault="000F5309" w:rsidP="000F53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(c) An atom has the electron configuration of 1s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2s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2p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F5309">
        <w:rPr>
          <w:rFonts w:ascii="Times New Roman" w:hAnsi="Times New Roman" w:cs="Times New Roman"/>
          <w:sz w:val="24"/>
          <w:szCs w:val="24"/>
        </w:rPr>
        <w:t>3s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3p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.  How many valence electrons does it have?</w:t>
      </w:r>
    </w:p>
    <w:p w:rsidR="000F5309" w:rsidRPr="000F5309" w:rsidRDefault="000F5309" w:rsidP="000F53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5309" w:rsidRDefault="000F5309" w:rsidP="000F5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Lewis symbol for (a) K, (b) Si, (c) Mg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F5309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(d) 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2716" w:rsidRDefault="006E2716" w:rsidP="006E2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Lewis symbols to show the electron transfers that happen when Mg and Br atoms bond to form MgBr</w:t>
      </w:r>
      <w:r w:rsidRPr="006E2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716" w:rsidRDefault="0023251A" w:rsidP="006E2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formulas that are formed from (a) barium and oxygen, (b) rubidium and iodine, (c) lithium and sulfur, (d) bromine and magnesium.</w:t>
      </w:r>
    </w:p>
    <w:p w:rsidR="0023251A" w:rsidRDefault="0023251A" w:rsidP="006E2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a greater lattice energy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251A" w:rsidRDefault="0023251A" w:rsidP="002325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Which would have a greater lattice energy, MgCl</w:t>
      </w:r>
      <w:r w:rsidRPr="00232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 SrCl</w:t>
      </w:r>
      <w:r w:rsidRPr="00232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? Explain.</w:t>
      </w:r>
    </w:p>
    <w:p w:rsidR="00AA084A" w:rsidRDefault="00271E3B" w:rsidP="00271E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Does lattice energy increase or decrease as </w:t>
      </w:r>
      <w:r w:rsidR="00227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7F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7FC0">
        <w:rPr>
          <w:rFonts w:ascii="Times New Roman" w:hAnsi="Times New Roman" w:cs="Times New Roman"/>
          <w:sz w:val="24"/>
          <w:szCs w:val="24"/>
        </w:rPr>
        <w:t xml:space="preserve">) charge increases?  (ii) </w:t>
      </w:r>
      <w:proofErr w:type="gramStart"/>
      <w:r w:rsidR="00227FC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27FC0">
        <w:rPr>
          <w:rFonts w:ascii="Times New Roman" w:hAnsi="Times New Roman" w:cs="Times New Roman"/>
          <w:sz w:val="24"/>
          <w:szCs w:val="24"/>
        </w:rPr>
        <w:t xml:space="preserve"> size increases?</w:t>
      </w:r>
    </w:p>
    <w:p w:rsidR="00227FC0" w:rsidRPr="00271E3B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Arrange from lowest to highest lattice energies:  </w:t>
      </w:r>
      <w:proofErr w:type="spellStart"/>
      <w:r>
        <w:rPr>
          <w:rFonts w:ascii="Times New Roman" w:hAnsi="Times New Roman" w:cs="Times New Roman"/>
          <w:sz w:val="24"/>
          <w:szCs w:val="24"/>
        </w:rPr>
        <w:t>LiCl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RbBr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251A" w:rsidRDefault="0023251A" w:rsidP="002325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FC0" w:rsidRDefault="00227FC0" w:rsidP="002325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FC0" w:rsidRPr="000F5309" w:rsidRDefault="00227FC0" w:rsidP="00227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09">
        <w:rPr>
          <w:rFonts w:ascii="Times New Roman" w:hAnsi="Times New Roman" w:cs="Times New Roman"/>
          <w:b/>
          <w:sz w:val="24"/>
          <w:szCs w:val="24"/>
        </w:rPr>
        <w:t>Honors Chemistry Section 1-3 Worksheet</w:t>
      </w:r>
    </w:p>
    <w:p w:rsidR="00227FC0" w:rsidRPr="000F5309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(a) State the octet rule.</w:t>
      </w:r>
    </w:p>
    <w:p w:rsidR="00227FC0" w:rsidRPr="000F5309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(b) How many valence electrons does a nitrogen atom have?</w:t>
      </w:r>
    </w:p>
    <w:p w:rsidR="00227FC0" w:rsidRPr="000F5309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5309">
        <w:rPr>
          <w:rFonts w:ascii="Times New Roman" w:hAnsi="Times New Roman" w:cs="Times New Roman"/>
          <w:sz w:val="24"/>
          <w:szCs w:val="24"/>
        </w:rPr>
        <w:t>(c) An atom has the electron configuration of 1s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2s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2p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F5309">
        <w:rPr>
          <w:rFonts w:ascii="Times New Roman" w:hAnsi="Times New Roman" w:cs="Times New Roman"/>
          <w:sz w:val="24"/>
          <w:szCs w:val="24"/>
        </w:rPr>
        <w:t>3s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3p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309">
        <w:rPr>
          <w:rFonts w:ascii="Times New Roman" w:hAnsi="Times New Roman" w:cs="Times New Roman"/>
          <w:sz w:val="24"/>
          <w:szCs w:val="24"/>
        </w:rPr>
        <w:t>.  How many valence electrons does it have?</w:t>
      </w:r>
    </w:p>
    <w:p w:rsidR="00227FC0" w:rsidRPr="000F5309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FC0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Lewis symbol for (a) K, (b) Si, (c) Mg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F5309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(d) P</w:t>
      </w:r>
      <w:r w:rsidRPr="000F5309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7FC0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Lewis symbols to show the electron transfers that happen when Mg and Br atoms bond to form MgBr</w:t>
      </w:r>
      <w:r w:rsidRPr="006E2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FC0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formulas that are formed from (a) barium and oxygen, (b) rubidium and iodine, (c) lithium and sulfur, (d) bromine and magnesium.</w:t>
      </w:r>
    </w:p>
    <w:p w:rsidR="00227FC0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a greater lattice energy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27FC0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Which would have a greater lattice energy, MgCl</w:t>
      </w:r>
      <w:r w:rsidRPr="00232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 SrCl</w:t>
      </w:r>
      <w:r w:rsidRPr="00232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? Explain.</w:t>
      </w:r>
    </w:p>
    <w:p w:rsidR="00227FC0" w:rsidRDefault="00227FC0" w:rsidP="00227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Does lattice energy increase or decrease as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charge increases?  (ii)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size increases?</w:t>
      </w:r>
    </w:p>
    <w:p w:rsidR="00227FC0" w:rsidRPr="00271E3B" w:rsidRDefault="00227FC0" w:rsidP="00227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Arrange from lowest to highest lattice energies:  </w:t>
      </w:r>
      <w:proofErr w:type="spellStart"/>
      <w:r>
        <w:rPr>
          <w:rFonts w:ascii="Times New Roman" w:hAnsi="Times New Roman" w:cs="Times New Roman"/>
          <w:sz w:val="24"/>
          <w:szCs w:val="24"/>
        </w:rPr>
        <w:t>LiCl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RbBr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7FC0" w:rsidRPr="006E2716" w:rsidRDefault="00227FC0" w:rsidP="0023251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FC0" w:rsidRPr="006E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F98"/>
    <w:multiLevelType w:val="hybridMultilevel"/>
    <w:tmpl w:val="547A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9E8"/>
    <w:multiLevelType w:val="hybridMultilevel"/>
    <w:tmpl w:val="547A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9"/>
    <w:rsid w:val="000F253B"/>
    <w:rsid w:val="000F5309"/>
    <w:rsid w:val="00227FC0"/>
    <w:rsid w:val="0023251A"/>
    <w:rsid w:val="00271E3B"/>
    <w:rsid w:val="006E2716"/>
    <w:rsid w:val="008178B2"/>
    <w:rsid w:val="00A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4FD7"/>
  <w15:chartTrackingRefBased/>
  <w15:docId w15:val="{DFEB0386-5C93-4A8D-8453-DFD80A1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2019-03-13T12:06:00Z</dcterms:created>
  <dcterms:modified xsi:type="dcterms:W3CDTF">2019-03-13T15:39:00Z</dcterms:modified>
</cp:coreProperties>
</file>